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AB" w:rsidRDefault="00CB6EAB" w:rsidP="00627D9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:rsidR="00627D9B" w:rsidRDefault="00627D9B" w:rsidP="00627D9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</w:t>
      </w:r>
      <w:r w:rsidR="00CB6EA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MĂSURI DE PREVENIRE </w:t>
      </w:r>
    </w:p>
    <w:p w:rsidR="002A69AB" w:rsidRDefault="00627D9B" w:rsidP="00627D9B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            PENTRU PERIOADELE CANICULARE</w:t>
      </w:r>
    </w:p>
    <w:p w:rsidR="00627D9B" w:rsidRPr="00731EF2" w:rsidRDefault="00627D9B" w:rsidP="00731EF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627D9B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POPULAȚIE   -</w:t>
      </w:r>
    </w:p>
    <w:p w:rsidR="00627D9B" w:rsidRDefault="00627D9B" w:rsidP="00731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</w:t>
      </w:r>
      <w:r w:rsidRPr="0099699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o-RO"/>
        </w:rPr>
        <w:t xml:space="preserve">Recomandări privind protecția pe timpul caniculei: </w:t>
      </w:r>
    </w:p>
    <w:p w:rsidR="00A94B4E" w:rsidRDefault="00627D9B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D9B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Deplasările </w:t>
      </w:r>
      <w:r w:rsidRPr="00627D9B">
        <w:rPr>
          <w:rFonts w:ascii="Times New Roman" w:hAnsi="Times New Roman" w:cs="Times New Roman"/>
          <w:sz w:val="24"/>
          <w:szCs w:val="24"/>
          <w:lang w:val="ro-RO"/>
        </w:rPr>
        <w:t xml:space="preserve">sunt recomandate </w:t>
      </w:r>
      <w:r w:rsidRPr="00627D9B">
        <w:rPr>
          <w:rFonts w:ascii="Times New Roman" w:hAnsi="Times New Roman" w:cs="Times New Roman"/>
          <w:b/>
          <w:sz w:val="24"/>
          <w:szCs w:val="24"/>
          <w:lang w:val="ro-RO"/>
        </w:rPr>
        <w:t>în primele ore ale dimineții sau seara,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pe cât posibil prin zone umbrite, alternând deplasarea cu repausul, în spații dotate cu aer condiți</w:t>
      </w:r>
      <w:r w:rsidR="00A94B4E">
        <w:rPr>
          <w:rFonts w:ascii="Times New Roman" w:hAnsi="Times New Roman" w:cs="Times New Roman"/>
          <w:sz w:val="24"/>
          <w:szCs w:val="24"/>
          <w:lang w:val="ro-RO"/>
        </w:rPr>
        <w:t>onat (magazine, spații publice);</w:t>
      </w:r>
    </w:p>
    <w:p w:rsidR="00A94B4E" w:rsidRDefault="00A94B4E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Evitați aglomerațiile, expunerea la soare, efortul fizic intens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între orele 11:00 – 18:00;</w:t>
      </w:r>
    </w:p>
    <w:p w:rsidR="00A94B4E" w:rsidRDefault="00A94B4E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Purtați haine lejere,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subțiri, deschise la culoare, pălării și ochelari de soare;</w:t>
      </w:r>
    </w:p>
    <w:p w:rsidR="00A94B4E" w:rsidRDefault="00A94B4E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Beți 1,5 – 2 litri de lichide pe zi,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prea reci, apă, sucuri naturale din fructe și ceaiuri călduțe (soc, mușețel, urzici);</w:t>
      </w:r>
    </w:p>
    <w:p w:rsidR="00627D9B" w:rsidRDefault="00627D9B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7D9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4B4E">
        <w:rPr>
          <w:rFonts w:ascii="Times New Roman" w:hAnsi="Times New Roman" w:cs="Times New Roman"/>
          <w:b/>
          <w:sz w:val="24"/>
          <w:szCs w:val="24"/>
          <w:lang w:val="ro-RO"/>
        </w:rPr>
        <w:t>Mâncați fructe și legume</w:t>
      </w:r>
      <w:r w:rsidR="00A94B4E">
        <w:rPr>
          <w:rFonts w:ascii="Times New Roman" w:hAnsi="Times New Roman" w:cs="Times New Roman"/>
          <w:sz w:val="24"/>
          <w:szCs w:val="24"/>
          <w:lang w:val="ro-RO"/>
        </w:rPr>
        <w:t xml:space="preserve"> (pepene, prune,roșii) </w:t>
      </w:r>
      <w:r w:rsidR="00A94B4E">
        <w:rPr>
          <w:rFonts w:ascii="Times New Roman" w:hAnsi="Times New Roman" w:cs="Times New Roman"/>
          <w:b/>
          <w:sz w:val="24"/>
          <w:szCs w:val="24"/>
          <w:lang w:val="ro-RO"/>
        </w:rPr>
        <w:t>sau iaurt</w:t>
      </w:r>
      <w:r w:rsidR="00A94B4E">
        <w:rPr>
          <w:rFonts w:ascii="Times New Roman" w:hAnsi="Times New Roman" w:cs="Times New Roman"/>
          <w:sz w:val="24"/>
          <w:szCs w:val="24"/>
          <w:lang w:val="ro-RO"/>
        </w:rPr>
        <w:t xml:space="preserve"> (echivalentul unui pahar de apă);</w:t>
      </w:r>
    </w:p>
    <w:p w:rsidR="00A94B4E" w:rsidRDefault="00A94B4E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Evitați băuturile ce conțin cofeină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(cafea, ceai, cola)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sau zahăr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(sucuri carbogazoase) în cantitate mare;</w:t>
      </w:r>
    </w:p>
    <w:p w:rsidR="00A94B4E" w:rsidRDefault="00A94B4E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Evitați alimentele cu un conținut sporit de grăsimi,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special de origine animală;</w:t>
      </w:r>
    </w:p>
    <w:p w:rsidR="00A94B4E" w:rsidRDefault="00A94B4E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Nu consumați alcool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(inclusiv bere)</w:t>
      </w:r>
      <w:r w:rsidR="00AF2B0D">
        <w:rPr>
          <w:rFonts w:ascii="Times New Roman" w:hAnsi="Times New Roman" w:cs="Times New Roman"/>
          <w:sz w:val="24"/>
          <w:szCs w:val="24"/>
          <w:lang w:val="ro-RO"/>
        </w:rPr>
        <w:t xml:space="preserve"> – vă deshidratează și vă transformă într-o potențială victimă a caniculei;</w:t>
      </w:r>
    </w:p>
    <w:p w:rsidR="00AF2B0D" w:rsidRDefault="00AF2B0D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Mențineți legătura cu persoanele în vârstă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(rude, vecini, persoane cu dizabilități), interesându-vă de starea de sănătate a acestora și oferiți-le asistență ori de câte ori au nevoie;</w:t>
      </w:r>
    </w:p>
    <w:p w:rsidR="00AF2B0D" w:rsidRDefault="00AF2B0D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Nu lăsați copiii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/ animalele de companie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singuri / </w:t>
      </w:r>
      <w:r w:rsidRPr="00AF2B0D">
        <w:rPr>
          <w:rFonts w:ascii="Times New Roman" w:hAnsi="Times New Roman" w:cs="Times New Roman"/>
          <w:sz w:val="24"/>
          <w:szCs w:val="24"/>
          <w:lang w:val="ro-RO"/>
        </w:rPr>
        <w:t>singure în autoturisme.</w:t>
      </w:r>
    </w:p>
    <w:p w:rsidR="00AF2B0D" w:rsidRDefault="00AF2B0D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Cereți sfatul medicului de familie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cel mai mic semn de suferință, manifestat de dumneavoastră sau copilul dumneavoastră;</w:t>
      </w:r>
    </w:p>
    <w:p w:rsidR="00AF2B0D" w:rsidRDefault="00AF2B0D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Creați un ambient care să nu suprasolicite capacitatea de adaptare a organismului;</w:t>
      </w:r>
    </w:p>
    <w:p w:rsidR="00AF2B0D" w:rsidRDefault="00AF2B0D" w:rsidP="00627D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Persoanele care suferă de diferite</w:t>
      </w:r>
      <w:r w:rsidR="00CB6E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afecțiuni își vor continua tratamentul,</w:t>
      </w:r>
      <w:r w:rsidR="00CB6EAB">
        <w:rPr>
          <w:rFonts w:ascii="Times New Roman" w:hAnsi="Times New Roman" w:cs="Times New Roman"/>
          <w:sz w:val="24"/>
          <w:szCs w:val="24"/>
          <w:lang w:val="ro-RO"/>
        </w:rPr>
        <w:t xml:space="preserve"> conform indicațiilor medicului. Este foarte util ca în perioada caniculară să se consulte medicul curant, în vederea adaptării schemei terapeutice la condițiile existente;</w:t>
      </w:r>
    </w:p>
    <w:p w:rsidR="00CB6EAB" w:rsidRPr="00731EF2" w:rsidRDefault="00CB6EAB" w:rsidP="00731EF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ameliorarea condiâiilor la locul de muncă se va reduce intensitatea și ritmul activităților fizice,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 va alterna efortul dinamic cu cel static și se vor alterna perioadele de lucru cu periodele de repaus, </w:t>
      </w:r>
      <w:r>
        <w:rPr>
          <w:rFonts w:ascii="Times New Roman" w:hAnsi="Times New Roman" w:cs="Times New Roman"/>
          <w:sz w:val="24"/>
          <w:szCs w:val="24"/>
          <w:lang w:val="ro-RO"/>
        </w:rPr>
        <w:t>în locuri umbrite ori ventilate corespunzător.</w:t>
      </w:r>
    </w:p>
    <w:p w:rsidR="00CB6EAB" w:rsidRDefault="00996995" w:rsidP="00996995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                                                             Conform art. 3 din Dispoziția D.S.U. nr. 894 / 20.06.2021.</w:t>
      </w:r>
    </w:p>
    <w:p w:rsidR="00731EF2" w:rsidRDefault="00731EF2" w:rsidP="00731EF2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APEL DE URGENȚĂ                                          SERVICIUL VOLUNTAR PENTRU </w:t>
      </w:r>
    </w:p>
    <w:p w:rsidR="00731EF2" w:rsidRDefault="00731EF2" w:rsidP="00731EF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                </w:t>
      </w:r>
      <w:r w:rsidRPr="00731EF2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 xml:space="preserve">12 </w:t>
      </w:r>
      <w:r w:rsidRPr="00731EF2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</w:t>
      </w:r>
      <w:r w:rsidRPr="00731EF2"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SITUAȚII DE URGENȚĂ PETRILA</w:t>
      </w:r>
    </w:p>
    <w:p w:rsidR="00731EF2" w:rsidRPr="00731EF2" w:rsidRDefault="00731EF2" w:rsidP="00731EF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0254 514 003</w:t>
      </w:r>
    </w:p>
    <w:sectPr w:rsidR="00731EF2" w:rsidRPr="00731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A2E"/>
    <w:multiLevelType w:val="hybridMultilevel"/>
    <w:tmpl w:val="1C183398"/>
    <w:lvl w:ilvl="0" w:tplc="A7805206">
      <w:numFmt w:val="bullet"/>
      <w:lvlText w:val="-"/>
      <w:lvlJc w:val="left"/>
      <w:pPr>
        <w:ind w:left="31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15DD6C1A"/>
    <w:multiLevelType w:val="hybridMultilevel"/>
    <w:tmpl w:val="ADB21EF2"/>
    <w:lvl w:ilvl="0" w:tplc="977025C8">
      <w:numFmt w:val="bullet"/>
      <w:lvlText w:val="-"/>
      <w:lvlJc w:val="left"/>
      <w:pPr>
        <w:ind w:left="3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>
    <w:nsid w:val="24D954CC"/>
    <w:multiLevelType w:val="hybridMultilevel"/>
    <w:tmpl w:val="3F82E84E"/>
    <w:lvl w:ilvl="0" w:tplc="54DA81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60A03"/>
    <w:multiLevelType w:val="hybridMultilevel"/>
    <w:tmpl w:val="038EC5DC"/>
    <w:lvl w:ilvl="0" w:tplc="85B84A9E">
      <w:numFmt w:val="bullet"/>
      <w:lvlText w:val="-"/>
      <w:lvlJc w:val="left"/>
      <w:pPr>
        <w:ind w:left="3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4">
    <w:nsid w:val="60642588"/>
    <w:multiLevelType w:val="hybridMultilevel"/>
    <w:tmpl w:val="2AAC7410"/>
    <w:lvl w:ilvl="0" w:tplc="7E9A7620"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9B"/>
    <w:rsid w:val="002A69AB"/>
    <w:rsid w:val="00627D9B"/>
    <w:rsid w:val="00731EF2"/>
    <w:rsid w:val="00996995"/>
    <w:rsid w:val="00A94B4E"/>
    <w:rsid w:val="00AF2B0D"/>
    <w:rsid w:val="00C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2022-07-22T05:13:00Z</cp:lastPrinted>
  <dcterms:created xsi:type="dcterms:W3CDTF">2022-07-22T05:18:00Z</dcterms:created>
  <dcterms:modified xsi:type="dcterms:W3CDTF">2022-07-22T05:18:00Z</dcterms:modified>
</cp:coreProperties>
</file>